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716"/>
        <w:gridCol w:w="1635"/>
        <w:gridCol w:w="2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</w:rPr>
              <w:t>2023年度山东省网络举报公益宣传优秀作品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</w:rPr>
              <w:t>征集活动报名表</w:t>
            </w: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（单位）</w:t>
            </w: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青岛市委网信办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魏震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15615322565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创作单位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作品名称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作品类别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（封面类）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原发链接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制作日期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创作单位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创作单位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通信地址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版权声明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兹承诺该作品具有完整、合法的著作权，不存在抄袭、借用等法律问题，如出现相关问题，将退回该作品的奖励，并承担相关法律责任。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作品简介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及效果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推荐单位意见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盖 章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年   月   日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1" w:fontKey="{6DF0412F-ED80-49E1-BE46-B6B9970834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2A99D2-E112-48F9-9FF5-74995A6AC3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516011-75A1-4319-B33F-EB76589C68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13E0C5-FF4E-43E3-9645-8C45264EB4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MTYyNDMwNzA0MzEzYjMzZTY4YzFlMDZiOTMwMjEifQ=="/>
  </w:docVars>
  <w:rsids>
    <w:rsidRoot w:val="40B067E4"/>
    <w:rsid w:val="00183D3F"/>
    <w:rsid w:val="00654107"/>
    <w:rsid w:val="09F53788"/>
    <w:rsid w:val="0B3F14D4"/>
    <w:rsid w:val="0F3F5F47"/>
    <w:rsid w:val="12B93CBB"/>
    <w:rsid w:val="19C13A96"/>
    <w:rsid w:val="1DDE4B7D"/>
    <w:rsid w:val="20914128"/>
    <w:rsid w:val="232474D6"/>
    <w:rsid w:val="28321D4D"/>
    <w:rsid w:val="28C01631"/>
    <w:rsid w:val="346B58FC"/>
    <w:rsid w:val="38111897"/>
    <w:rsid w:val="3A230C04"/>
    <w:rsid w:val="3A3C2ACC"/>
    <w:rsid w:val="3B117EE8"/>
    <w:rsid w:val="40501089"/>
    <w:rsid w:val="40B067E4"/>
    <w:rsid w:val="410302D3"/>
    <w:rsid w:val="42E03A43"/>
    <w:rsid w:val="46364CA7"/>
    <w:rsid w:val="48C42A3E"/>
    <w:rsid w:val="52416EAD"/>
    <w:rsid w:val="53C47D96"/>
    <w:rsid w:val="54AC426E"/>
    <w:rsid w:val="594D25DB"/>
    <w:rsid w:val="5B4517BC"/>
    <w:rsid w:val="5E783C56"/>
    <w:rsid w:val="60C96143"/>
    <w:rsid w:val="62586279"/>
    <w:rsid w:val="626C11F0"/>
    <w:rsid w:val="650A3BF1"/>
    <w:rsid w:val="6974490C"/>
    <w:rsid w:val="6BF237CD"/>
    <w:rsid w:val="6CA87DFD"/>
    <w:rsid w:val="6FBB1BF5"/>
    <w:rsid w:val="6FD1766A"/>
    <w:rsid w:val="729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194</Characters>
  <Lines>2</Lines>
  <Paragraphs>1</Paragraphs>
  <TotalTime>1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2022-06-30T06:16:00Z</dcterms:created>
  <dc:creator>荞麦面</dc:creator>
  <cp:lastModifiedBy>ฅ^._.^ฅ</cp:lastModifiedBy>
  <dcterms:modified xsi:type="dcterms:W3CDTF">2023-08-16T02:00:40Z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E18EF11512BE4F89B7A24FFFCFE9E732_13</vt:lpwstr>
  </property>
</Properties>
</file>