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1154" w:rsidRPr="00945ACE" w:rsidRDefault="009E0BC8">
      <w:pPr>
        <w:rPr>
          <w:rFonts w:ascii="宋体" w:eastAsia="宋体" w:hAnsi="宋体"/>
          <w:sz w:val="32"/>
          <w:szCs w:val="32"/>
        </w:rPr>
      </w:pPr>
      <w:r w:rsidRPr="00945ACE">
        <w:rPr>
          <w:rFonts w:ascii="宋体" w:eastAsia="宋体" w:hAnsi="宋体" w:hint="eastAsia"/>
          <w:sz w:val="32"/>
          <w:szCs w:val="32"/>
        </w:rPr>
        <w:t>附件3：</w:t>
      </w:r>
      <w:proofErr w:type="gramStart"/>
      <w:r w:rsidRPr="00945ACE">
        <w:rPr>
          <w:rFonts w:ascii="宋体" w:eastAsia="宋体" w:hAnsi="宋体" w:cs="Times New Roman" w:hint="eastAsia"/>
          <w:sz w:val="32"/>
          <w:szCs w:val="32"/>
        </w:rPr>
        <w:t>乐购城</w:t>
      </w:r>
      <w:proofErr w:type="gramEnd"/>
      <w:r w:rsidRPr="00945ACE">
        <w:rPr>
          <w:rFonts w:ascii="宋体" w:eastAsia="宋体" w:hAnsi="宋体" w:cs="Times New Roman" w:hint="eastAsia"/>
          <w:sz w:val="32"/>
          <w:szCs w:val="32"/>
        </w:rPr>
        <w:t>阳——开年美食大狂欢 城</w:t>
      </w:r>
      <w:proofErr w:type="gramStart"/>
      <w:r w:rsidRPr="00945ACE">
        <w:rPr>
          <w:rFonts w:ascii="宋体" w:eastAsia="宋体" w:hAnsi="宋体" w:cs="Times New Roman" w:hint="eastAsia"/>
          <w:sz w:val="32"/>
          <w:szCs w:val="32"/>
        </w:rPr>
        <w:t>阳特色</w:t>
      </w:r>
      <w:proofErr w:type="gramEnd"/>
      <w:r w:rsidRPr="00945ACE">
        <w:rPr>
          <w:rFonts w:ascii="宋体" w:eastAsia="宋体" w:hAnsi="宋体" w:cs="Times New Roman" w:hint="eastAsia"/>
          <w:sz w:val="32"/>
          <w:szCs w:val="32"/>
        </w:rPr>
        <w:t>“年夜饭”优惠活动</w:t>
      </w:r>
    </w:p>
    <w:tbl>
      <w:tblPr>
        <w:tblW w:w="9720" w:type="dxa"/>
        <w:tblInd w:w="93" w:type="dxa"/>
        <w:tblLook w:val="04A0" w:firstRow="1" w:lastRow="0" w:firstColumn="1" w:lastColumn="0" w:noHBand="0" w:noVBand="1"/>
      </w:tblPr>
      <w:tblGrid>
        <w:gridCol w:w="2450"/>
        <w:gridCol w:w="3770"/>
        <w:gridCol w:w="3500"/>
      </w:tblGrid>
      <w:tr w:rsidR="00C81154" w:rsidRPr="00945ACE" w:rsidTr="00517250">
        <w:trPr>
          <w:trHeight w:val="921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81154" w:rsidRPr="00C302D7" w:rsidRDefault="009E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302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酒店名称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1154" w:rsidRPr="00C302D7" w:rsidRDefault="009E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302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新春年夜饭优惠活动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81154" w:rsidRPr="00C302D7" w:rsidRDefault="009E0B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302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:rsidR="00FC3175" w:rsidRPr="00C302D7" w:rsidTr="000F6CE7">
        <w:trPr>
          <w:trHeight w:val="1284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3175" w:rsidRPr="00C302D7" w:rsidRDefault="00FC3175" w:rsidP="007730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302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青岛朱老大饺子村第十三连锁店（朱老大饺子村-春阳店）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3175" w:rsidRPr="00C302D7" w:rsidRDefault="00FC3175" w:rsidP="007730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年夜饭订餐标准：1000元套餐、1200元套餐、1600元套餐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3175" w:rsidRPr="00C302D7" w:rsidRDefault="00FC3175" w:rsidP="007730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订餐电话：0532-87867678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 xml:space="preserve">联系人：张雷 18561585020  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地址：城阳区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春阳路</w:t>
            </w:r>
            <w:proofErr w:type="gramEnd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211号</w:t>
            </w:r>
          </w:p>
        </w:tc>
      </w:tr>
      <w:tr w:rsidR="000F6CE7" w:rsidRPr="00C302D7" w:rsidTr="000F6CE7">
        <w:trPr>
          <w:trHeight w:val="2304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6CE7" w:rsidRPr="00C302D7" w:rsidRDefault="000F6CE7" w:rsidP="007730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302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青岛鑫复盛大酒店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CE7" w:rsidRPr="00C302D7" w:rsidRDefault="000F6CE7" w:rsidP="007730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年夜饭订餐标准：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899元/6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人餐</w:t>
            </w:r>
            <w:proofErr w:type="gramEnd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1299元/8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人餐</w:t>
            </w:r>
            <w:proofErr w:type="gramEnd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1688元/10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人餐</w:t>
            </w:r>
            <w:proofErr w:type="gramEnd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1988元/12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人餐</w:t>
            </w:r>
            <w:proofErr w:type="gramEnd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2388元/14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人餐</w:t>
            </w:r>
            <w:proofErr w:type="gramEnd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2688元/16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人餐</w:t>
            </w:r>
            <w:proofErr w:type="gramEnd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可单点菜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CE7" w:rsidRPr="00C302D7" w:rsidRDefault="000F6CE7" w:rsidP="007730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订餐电话：0532-89088888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联系人：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杜美玲</w:t>
            </w:r>
            <w:proofErr w:type="gramEnd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15053227336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地址</w:t>
            </w:r>
            <w:r w:rsidR="00517250"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城阳区流亭街道白沙河路329号</w:t>
            </w:r>
          </w:p>
        </w:tc>
      </w:tr>
      <w:tr w:rsidR="000F6CE7" w:rsidRPr="00C302D7" w:rsidTr="000F6CE7">
        <w:trPr>
          <w:trHeight w:val="1728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6CE7" w:rsidRPr="00C302D7" w:rsidRDefault="000F6CE7" w:rsidP="007730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302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青岛</w:t>
            </w:r>
            <w:proofErr w:type="gramStart"/>
            <w:r w:rsidRPr="00C302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鑫</w:t>
            </w:r>
            <w:proofErr w:type="gramEnd"/>
            <w:r w:rsidRPr="00C302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复盛</w:t>
            </w:r>
          </w:p>
          <w:p w:rsidR="000F6CE7" w:rsidRPr="00C302D7" w:rsidRDefault="000F6CE7" w:rsidP="007730F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C302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皇嘉海鲜</w:t>
            </w:r>
            <w:proofErr w:type="gramEnd"/>
            <w:r w:rsidRPr="00C302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酒店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CE7" w:rsidRPr="00C302D7" w:rsidRDefault="000F6CE7" w:rsidP="007730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年夜饭订餐标准：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988元/6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人餐</w:t>
            </w:r>
            <w:proofErr w:type="gramEnd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1288元/8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人餐</w:t>
            </w:r>
            <w:proofErr w:type="gramEnd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1588元/10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人餐</w:t>
            </w:r>
            <w:proofErr w:type="gramEnd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1988元/12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人餐</w:t>
            </w:r>
            <w:proofErr w:type="gramEnd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2288元/14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人餐</w:t>
            </w:r>
            <w:proofErr w:type="gramEnd"/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CE7" w:rsidRPr="00C302D7" w:rsidRDefault="000F6CE7" w:rsidP="006F37F1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订餐电话：0532-55566888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联系人：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门桂波</w:t>
            </w:r>
            <w:proofErr w:type="gramEnd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15092191853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地址：城阳区</w:t>
            </w:r>
            <w:r w:rsidR="006F37F1"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城阳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街道</w:t>
            </w:r>
            <w:r w:rsidR="006F37F1"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泰城路</w:t>
            </w:r>
            <w:proofErr w:type="gramEnd"/>
            <w:r w:rsidR="006F37F1"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296号</w:t>
            </w:r>
          </w:p>
        </w:tc>
      </w:tr>
      <w:tr w:rsidR="000F6CE7" w:rsidRPr="00C302D7" w:rsidTr="000F6CE7">
        <w:trPr>
          <w:trHeight w:val="4032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6CE7" w:rsidRPr="00C302D7" w:rsidRDefault="000F6CE7" w:rsidP="007730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302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青岛</w:t>
            </w:r>
            <w:proofErr w:type="gramStart"/>
            <w:r w:rsidRPr="00C302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鑫</w:t>
            </w:r>
            <w:proofErr w:type="gramEnd"/>
            <w:r w:rsidRPr="00C302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复盛</w:t>
            </w:r>
          </w:p>
          <w:p w:rsidR="000F6CE7" w:rsidRPr="00C302D7" w:rsidRDefault="000F6CE7" w:rsidP="007730F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C302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逸海国际</w:t>
            </w:r>
            <w:proofErr w:type="gramEnd"/>
            <w:r w:rsidRPr="00C302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酒店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CE7" w:rsidRPr="00C302D7" w:rsidRDefault="000F6CE7" w:rsidP="007730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年夜饭订餐标准：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1999元/10位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2699元/14位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年夜饭打包菜单：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498元6人（红扒肘子、老青岛炸肉、家烧玉笋、鲜贝娃娃菜、葱烧猪蹄）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898元4人（爽口辣丝、黑椒牛仔粒、老青岛炸肉、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蜀香毛血</w:t>
            </w:r>
            <w:proofErr w:type="gramEnd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旺、家烧玉笋、全家福佛跳墙）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998元6-8人（爽口辣丝、黑椒牛仔粒、老青岛炸肉、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蜀香毛血</w:t>
            </w:r>
            <w:proofErr w:type="gramEnd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旺、家烧玉笋、仙贝娃娃菜、葱烧蹄筋、章丘大葱烧海参）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活动：168元烤鸭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券</w:t>
            </w:r>
            <w:proofErr w:type="gramEnd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送面鱼花3斤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CE7" w:rsidRPr="00C302D7" w:rsidRDefault="000F6CE7" w:rsidP="007730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订餐电话：0532-89089666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联系人：李哲 18661825165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地址：城阳区文阳路269号</w:t>
            </w:r>
          </w:p>
        </w:tc>
      </w:tr>
      <w:tr w:rsidR="000F6CE7" w:rsidRPr="00C302D7" w:rsidTr="000F6CE7">
        <w:trPr>
          <w:trHeight w:val="2016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6CE7" w:rsidRPr="00C302D7" w:rsidRDefault="000F6CE7" w:rsidP="007730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302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青岛</w:t>
            </w:r>
            <w:proofErr w:type="gramStart"/>
            <w:r w:rsidRPr="00C302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鑫</w:t>
            </w:r>
            <w:proofErr w:type="gramEnd"/>
            <w:r w:rsidRPr="00C302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复盛</w:t>
            </w:r>
          </w:p>
          <w:p w:rsidR="000F6CE7" w:rsidRPr="00C302D7" w:rsidRDefault="000F6CE7" w:rsidP="007730F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302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乐府家宴酒店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CE7" w:rsidRPr="00C302D7" w:rsidRDefault="000F6CE7" w:rsidP="007730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年夜饭订餐标准：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998元/8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人餐</w:t>
            </w:r>
            <w:proofErr w:type="gramEnd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1288元/10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人餐</w:t>
            </w:r>
            <w:proofErr w:type="gramEnd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1688元/12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人餐</w:t>
            </w:r>
            <w:proofErr w:type="gramEnd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2088元/16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人餐</w:t>
            </w:r>
            <w:proofErr w:type="gramEnd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2588元/20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人餐</w:t>
            </w:r>
            <w:proofErr w:type="gramEnd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可单点菜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CE7" w:rsidRPr="00C302D7" w:rsidRDefault="000F6CE7" w:rsidP="007730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订餐电话：0532-81639999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联系人：刘洪雷 15165268895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地址：城阳区流亭街道仙山东路68号</w:t>
            </w:r>
          </w:p>
        </w:tc>
      </w:tr>
      <w:tr w:rsidR="000F6CE7" w:rsidRPr="00C302D7" w:rsidTr="000F6CE7">
        <w:trPr>
          <w:trHeight w:val="2016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6CE7" w:rsidRPr="00C302D7" w:rsidRDefault="000F6CE7" w:rsidP="007730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302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青岛</w:t>
            </w:r>
            <w:proofErr w:type="gramStart"/>
            <w:r w:rsidRPr="00C302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鑫</w:t>
            </w:r>
            <w:proofErr w:type="gramEnd"/>
            <w:r w:rsidRPr="00C302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复盛大</w:t>
            </w:r>
            <w:proofErr w:type="gramStart"/>
            <w:r w:rsidRPr="00C302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观酒店</w:t>
            </w:r>
            <w:proofErr w:type="gramEnd"/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CE7" w:rsidRPr="00C302D7" w:rsidRDefault="000F6CE7" w:rsidP="007730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年夜饭订餐标准：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1888元/8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人餐</w:t>
            </w:r>
            <w:proofErr w:type="gramEnd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2388元/10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人餐</w:t>
            </w:r>
            <w:proofErr w:type="gramEnd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2688元/12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人餐</w:t>
            </w:r>
            <w:proofErr w:type="gramEnd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3388元/14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人餐</w:t>
            </w:r>
            <w:proofErr w:type="gramEnd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3888元/16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人餐</w:t>
            </w:r>
            <w:proofErr w:type="gramEnd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4688元/18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人餐</w:t>
            </w:r>
            <w:proofErr w:type="gramEnd"/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CE7" w:rsidRPr="00C302D7" w:rsidRDefault="000F6CE7" w:rsidP="007730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订餐电话：0532-83399999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 xml:space="preserve">联系人：时正经理 18562575655         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地址：城阳区田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旺路66号鑫</w:t>
            </w:r>
            <w:proofErr w:type="gramEnd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复盛大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观酒店</w:t>
            </w:r>
            <w:proofErr w:type="gramEnd"/>
          </w:p>
        </w:tc>
      </w:tr>
      <w:tr w:rsidR="000F6CE7" w:rsidRPr="00C302D7" w:rsidTr="000F6CE7">
        <w:trPr>
          <w:trHeight w:val="1284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6CE7" w:rsidRPr="00C302D7" w:rsidRDefault="000F6CE7" w:rsidP="007730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302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青岛</w:t>
            </w:r>
            <w:proofErr w:type="gramStart"/>
            <w:r w:rsidRPr="00C302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瀚</w:t>
            </w:r>
            <w:proofErr w:type="gramEnd"/>
            <w:r w:rsidRPr="00C302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源世纪大酒店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CE7" w:rsidRPr="00C302D7" w:rsidRDefault="000F6CE7" w:rsidP="007730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年夜饭订餐标准：150/位*8位起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6CE7" w:rsidRPr="00C302D7" w:rsidRDefault="000F6CE7" w:rsidP="007730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订餐电话：0532-81153788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联系人：刁经理 15092204007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地址：城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阳区惜福</w:t>
            </w:r>
            <w:proofErr w:type="gramEnd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镇正阳东路207号</w:t>
            </w:r>
          </w:p>
        </w:tc>
      </w:tr>
      <w:tr w:rsidR="000F6CE7" w:rsidRPr="00C302D7" w:rsidTr="000F6CE7">
        <w:trPr>
          <w:trHeight w:val="1284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6CE7" w:rsidRPr="00C302D7" w:rsidRDefault="000F6CE7" w:rsidP="007730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302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青岛</w:t>
            </w:r>
            <w:proofErr w:type="gramStart"/>
            <w:r w:rsidRPr="00C302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魅玫</w:t>
            </w:r>
            <w:proofErr w:type="gramEnd"/>
            <w:r w:rsidRPr="00C302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西餐酒吧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CE7" w:rsidRPr="00C302D7" w:rsidRDefault="000F6CE7" w:rsidP="007730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套餐6-8人，原价1088元，年夜饭惊喜价888元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step1：沙拉：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藜麦紫薯</w:t>
            </w:r>
            <w:proofErr w:type="gramEnd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沙拉       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Step2：主菜：法式战斧羊排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 xml:space="preserve">             芝士香草焗大虾</w:t>
            </w:r>
          </w:p>
          <w:p w:rsidR="000F6CE7" w:rsidRPr="00C302D7" w:rsidRDefault="000F6CE7" w:rsidP="007730F9">
            <w:pPr>
              <w:widowControl/>
              <w:ind w:firstLineChars="700" w:firstLine="16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双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椒</w:t>
            </w:r>
            <w:proofErr w:type="gramEnd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鱼头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 xml:space="preserve">             韩式甜辣炸鸡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 xml:space="preserve">             德式香肠拼盘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 xml:space="preserve">             海鲜至尊披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萨</w:t>
            </w:r>
            <w:proofErr w:type="gramEnd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 xml:space="preserve">             肉酱意大利面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Step3：副菜：无骨凤爪炒米糕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 xml:space="preserve">             滋味鱿鱼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</w:r>
            <w:r w:rsidR="00517250"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517250" w:rsidRPr="00C302D7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 xml:space="preserve">            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蓝威粗</w:t>
            </w:r>
            <w:proofErr w:type="gramEnd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薯条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 xml:space="preserve">             翡翠时蔬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 xml:space="preserve">             大水果拼盘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Step4：饮品：多彩水果桶 可预约K歌包间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6CE7" w:rsidRPr="00C302D7" w:rsidRDefault="000F6CE7" w:rsidP="007730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订餐电话：18660212769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联系人：邵林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地址：城阳区阜成路400号万科玫瑰里小区东三门</w:t>
            </w:r>
          </w:p>
        </w:tc>
      </w:tr>
      <w:tr w:rsidR="000F6CE7" w:rsidRPr="00C302D7" w:rsidTr="000F6CE7">
        <w:trPr>
          <w:trHeight w:val="1284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6CE7" w:rsidRPr="00C302D7" w:rsidRDefault="000F6CE7" w:rsidP="007730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302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青岛中兴丽苑大酒店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CE7" w:rsidRPr="00C302D7" w:rsidRDefault="000F6CE7" w:rsidP="007730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年夜饭订餐标准：688元、888元、1088元、1288元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6CE7" w:rsidRPr="00C302D7" w:rsidRDefault="000F6CE7" w:rsidP="007730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订餐电话：0532-87796188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联系人：王经理 13906423300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地址：城阳区夏塔路256号</w:t>
            </w:r>
          </w:p>
        </w:tc>
      </w:tr>
      <w:tr w:rsidR="000F6CE7" w:rsidRPr="00C302D7" w:rsidTr="000F6CE7">
        <w:trPr>
          <w:trHeight w:val="4608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6CE7" w:rsidRPr="00C302D7" w:rsidRDefault="000F6C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302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青岛凯莱大酒店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CE7" w:rsidRPr="00C302D7" w:rsidRDefault="000F6CE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元厨私房菜推出</w:t>
            </w:r>
            <w:proofErr w:type="gramEnd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团圆年夜饭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1588/席起订、19888/席、2188/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席多种</w:t>
            </w:r>
            <w:proofErr w:type="gramEnd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规格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功夫冲浪活海参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咸蛋黄干贝丝焗双菇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金牌秘制稻香肉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蜂窝脆皮牛肋骨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老鲁菜火爆双花等特色菜品尽在其中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1.每桌赠送价值198进口红酒一瓶，饮料2瓶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2.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欢乐砸金蛋</w:t>
            </w:r>
            <w:proofErr w:type="gramEnd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，奖品大放送（豪华房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券</w:t>
            </w:r>
            <w:proofErr w:type="gramEnd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、海鲜自助餐，各种大奖等你来拿）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3.放烟花，欢乐过大年（预订年夜饭可享酒店后院烟花免费燃放活动）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年年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有余酱货礼盒</w:t>
            </w:r>
            <w:proofErr w:type="gramEnd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、五谷丰登面食礼盒火热售卖中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CE7" w:rsidRPr="00C302D7" w:rsidRDefault="000F6CE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订餐电话：0532-58658855</w:t>
            </w: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地址：城阳区正阳中路27号</w:t>
            </w:r>
          </w:p>
        </w:tc>
      </w:tr>
      <w:tr w:rsidR="000F6CE7" w:rsidRPr="00C302D7" w:rsidTr="000F6CE7">
        <w:trPr>
          <w:trHeight w:val="864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6CE7" w:rsidRPr="00C302D7" w:rsidRDefault="000F6C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302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青岛城阳宝龙</w:t>
            </w:r>
          </w:p>
          <w:p w:rsidR="000F6CE7" w:rsidRPr="00C302D7" w:rsidRDefault="000F6CE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C302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福朋喜来</w:t>
            </w:r>
            <w:proofErr w:type="gramEnd"/>
            <w:r w:rsidRPr="00C302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登酒店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CE7" w:rsidRPr="00C302D7" w:rsidRDefault="000F6CE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年夜饭订餐标准：</w:t>
            </w:r>
          </w:p>
          <w:p w:rsidR="000F6CE7" w:rsidRPr="00C302D7" w:rsidRDefault="000F6CE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新春迎客宴6-8位 1688元/桌起</w:t>
            </w:r>
          </w:p>
          <w:p w:rsidR="000F6CE7" w:rsidRPr="00C302D7" w:rsidRDefault="000F6CE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步步高升宴10-12位 2288元/桌起</w:t>
            </w:r>
          </w:p>
          <w:p w:rsidR="000F6CE7" w:rsidRPr="00C302D7" w:rsidRDefault="000F6CE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大展宏图宴14-16位 2988元/</w:t>
            </w:r>
            <w:proofErr w:type="gramStart"/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桌起</w:t>
            </w:r>
            <w:proofErr w:type="gramEnd"/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CE7" w:rsidRPr="00C302D7" w:rsidRDefault="000F6CE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订餐电话：18366222529</w:t>
            </w:r>
          </w:p>
          <w:p w:rsidR="000F6CE7" w:rsidRPr="00C302D7" w:rsidRDefault="000F6CE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C302D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地址：</w:t>
            </w:r>
            <w:r w:rsidRPr="00C302D7">
              <w:rPr>
                <w:rFonts w:ascii="宋体" w:eastAsia="宋体" w:hAnsi="宋体" w:cs="Arial"/>
                <w:color w:val="000000" w:themeColor="text1"/>
                <w:sz w:val="24"/>
                <w:szCs w:val="24"/>
              </w:rPr>
              <w:t>城阳区文阳路269号宝龙广场B区</w:t>
            </w:r>
          </w:p>
        </w:tc>
      </w:tr>
    </w:tbl>
    <w:p w:rsidR="00C81154" w:rsidRPr="00C302D7" w:rsidRDefault="00C81154">
      <w:pPr>
        <w:rPr>
          <w:rFonts w:ascii="宋体" w:eastAsia="宋体" w:hAnsi="宋体"/>
          <w:color w:val="000000" w:themeColor="text1"/>
          <w:sz w:val="24"/>
          <w:szCs w:val="24"/>
        </w:rPr>
      </w:pPr>
    </w:p>
    <w:sectPr w:rsidR="00C81154" w:rsidRPr="00C302D7" w:rsidSect="000F6CE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7936" w:rsidRDefault="00887936" w:rsidP="00D003B5">
      <w:r>
        <w:separator/>
      </w:r>
    </w:p>
  </w:endnote>
  <w:endnote w:type="continuationSeparator" w:id="0">
    <w:p w:rsidR="00887936" w:rsidRDefault="00887936" w:rsidP="00D0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7936" w:rsidRDefault="00887936" w:rsidP="00D003B5">
      <w:r>
        <w:separator/>
      </w:r>
    </w:p>
  </w:footnote>
  <w:footnote w:type="continuationSeparator" w:id="0">
    <w:p w:rsidR="00887936" w:rsidRDefault="00887936" w:rsidP="00D00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dkNzdjYTAxZjg4ZTZkNDY1ZTczZTM1ZWVjNmNhOTAifQ=="/>
  </w:docVars>
  <w:rsids>
    <w:rsidRoot w:val="00556324"/>
    <w:rsid w:val="0000107A"/>
    <w:rsid w:val="00002CD6"/>
    <w:rsid w:val="000F6CE7"/>
    <w:rsid w:val="0031580E"/>
    <w:rsid w:val="003173C1"/>
    <w:rsid w:val="00454464"/>
    <w:rsid w:val="00517250"/>
    <w:rsid w:val="00556324"/>
    <w:rsid w:val="00573526"/>
    <w:rsid w:val="005C1BB8"/>
    <w:rsid w:val="005E07FF"/>
    <w:rsid w:val="006419EA"/>
    <w:rsid w:val="006C5066"/>
    <w:rsid w:val="006F37F1"/>
    <w:rsid w:val="00887936"/>
    <w:rsid w:val="008A73F9"/>
    <w:rsid w:val="00945ACE"/>
    <w:rsid w:val="00984DD6"/>
    <w:rsid w:val="009E0BC8"/>
    <w:rsid w:val="00A35C42"/>
    <w:rsid w:val="00A856F7"/>
    <w:rsid w:val="00AB0119"/>
    <w:rsid w:val="00B140EB"/>
    <w:rsid w:val="00BD062C"/>
    <w:rsid w:val="00C302D7"/>
    <w:rsid w:val="00C32C44"/>
    <w:rsid w:val="00C75C2C"/>
    <w:rsid w:val="00C81154"/>
    <w:rsid w:val="00D003B5"/>
    <w:rsid w:val="00E20672"/>
    <w:rsid w:val="00E47721"/>
    <w:rsid w:val="00FC3175"/>
    <w:rsid w:val="34114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A96D5"/>
  <w15:docId w15:val="{B7BC63E7-8E95-4B68-B5A8-812A1B54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3C1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nhideWhenUsed/>
    <w:qFormat/>
    <w:rsid w:val="003173C1"/>
    <w:pPr>
      <w:keepNext/>
      <w:keepLines/>
      <w:spacing w:line="560" w:lineRule="exact"/>
      <w:ind w:firstLineChars="200" w:firstLine="880"/>
      <w:outlineLvl w:val="2"/>
    </w:pPr>
    <w:rPr>
      <w:rFonts w:eastAsia="楷体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3173C1"/>
    <w:rPr>
      <w:rFonts w:eastAsia="楷体_GB2312"/>
      <w:sz w:val="32"/>
      <w:szCs w:val="24"/>
    </w:rPr>
  </w:style>
  <w:style w:type="paragraph" w:styleId="a3">
    <w:name w:val="header"/>
    <w:basedOn w:val="a"/>
    <w:link w:val="a4"/>
    <w:uiPriority w:val="99"/>
    <w:unhideWhenUsed/>
    <w:rsid w:val="00D003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03B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0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03B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胡 女士</cp:lastModifiedBy>
  <cp:revision>22</cp:revision>
  <cp:lastPrinted>2023-01-14T05:35:00Z</cp:lastPrinted>
  <dcterms:created xsi:type="dcterms:W3CDTF">2023-01-06T07:43:00Z</dcterms:created>
  <dcterms:modified xsi:type="dcterms:W3CDTF">2023-01-14T06:51:00Z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FCB2DA1838D94EC983074987F50C70FB</vt:lpwstr>
  </property>
</Properties>
</file>