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>
      <w:pPr>
        <w:jc w:val="center"/>
        <w:rPr>
          <w:rFonts w:ascii="仿宋" w:hAnsi="仿宋" w:eastAsia="仿宋" w:cs="仿宋"/>
          <w:b/>
          <w:sz w:val="44"/>
        </w:rPr>
      </w:pPr>
      <w:bookmarkStart w:id="0" w:name="_GoBack"/>
      <w:r>
        <w:rPr>
          <w:rFonts w:ascii="宋体" w:hAnsi="宋体" w:eastAsia="宋体" w:cs="宋体"/>
          <w:b/>
          <w:sz w:val="44"/>
        </w:rPr>
        <w:t>全国青少年海洋教育优秀案例提交表</w:t>
      </w:r>
    </w:p>
    <w:bookmarkEnd w:id="0"/>
    <w:tbl>
      <w:tblPr>
        <w:tblStyle w:val="5"/>
        <w:tblW w:w="852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68"/>
        <w:gridCol w:w="2592"/>
        <w:gridCol w:w="1660"/>
        <w:gridCol w:w="260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案例名称</w:t>
            </w:r>
          </w:p>
        </w:tc>
        <w:tc>
          <w:tcPr>
            <w:tcW w:w="6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提交人</w:t>
            </w:r>
          </w:p>
        </w:tc>
        <w:tc>
          <w:tcPr>
            <w:tcW w:w="6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r>
              <w:rPr>
                <w:rFonts w:ascii="Calibri" w:hAnsi="Calibri" w:eastAsia="Calibri" w:cs="Calibri"/>
                <w:sz w:val="28"/>
              </w:rPr>
              <w:t xml:space="preserve">              </w:t>
            </w:r>
            <w:r>
              <w:rPr>
                <w:rFonts w:ascii="Segoe UI Symbol" w:hAnsi="Segoe UI Symbol" w:eastAsia="Segoe UI Symbol" w:cs="Segoe UI Symbol"/>
                <w:sz w:val="28"/>
              </w:rPr>
              <w:t>□</w:t>
            </w:r>
            <w:r>
              <w:rPr>
                <w:rFonts w:ascii="宋体" w:hAnsi="宋体" w:eastAsia="宋体" w:cs="宋体"/>
                <w:sz w:val="28"/>
              </w:rPr>
              <w:t>单位</w:t>
            </w:r>
            <w:r>
              <w:rPr>
                <w:rFonts w:ascii="Calibri" w:hAnsi="Calibri" w:eastAsia="Calibri" w:cs="Calibri"/>
                <w:sz w:val="28"/>
              </w:rPr>
              <w:t xml:space="preserve">                          </w:t>
            </w:r>
            <w:r>
              <w:rPr>
                <w:rFonts w:ascii="Segoe UI Symbol" w:hAnsi="Segoe UI Symbol" w:eastAsia="Segoe UI Symbol" w:cs="Segoe UI Symbol"/>
                <w:sz w:val="28"/>
              </w:rPr>
              <w:t>□</w:t>
            </w:r>
            <w:r>
              <w:rPr>
                <w:rFonts w:ascii="宋体" w:hAnsi="宋体" w:eastAsia="宋体" w:cs="宋体"/>
                <w:sz w:val="28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提交单位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sz w:val="18"/>
              </w:rPr>
              <w:t>（单位提交填写）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执行人</w:t>
            </w:r>
          </w:p>
          <w:p>
            <w:r>
              <w:rPr>
                <w:rFonts w:ascii="宋体" w:hAnsi="宋体" w:eastAsia="宋体" w:cs="宋体"/>
                <w:sz w:val="18"/>
              </w:rPr>
              <w:t>（单位提交填写）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提交个人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sz w:val="18"/>
              </w:rPr>
              <w:t>（个人提交填写）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所在单位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  <w:sz w:val="18"/>
              </w:rPr>
              <w:t>（个人提交填写）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联系人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联系电话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邮寄地址</w:t>
            </w:r>
          </w:p>
        </w:tc>
        <w:tc>
          <w:tcPr>
            <w:tcW w:w="6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8"/>
              </w:rPr>
              <w:t>案例形式</w:t>
            </w:r>
          </w:p>
        </w:tc>
        <w:tc>
          <w:tcPr>
            <w:tcW w:w="6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ind w:firstLine="280"/>
            </w:pPr>
            <w:r>
              <w:rPr>
                <w:rFonts w:ascii="宋体" w:hAnsi="宋体" w:eastAsia="宋体" w:cs="宋体"/>
                <w:sz w:val="28"/>
              </w:rPr>
              <w:t>□</w:t>
            </w:r>
            <w:r>
              <w:rPr>
                <w:rFonts w:ascii="Calibri" w:hAnsi="Calibri" w:eastAsia="Calibri" w:cs="Calibri"/>
                <w:sz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</w:rPr>
              <w:t>文字</w:t>
            </w:r>
            <w:r>
              <w:rPr>
                <w:rFonts w:ascii="Calibri" w:hAnsi="Calibri" w:eastAsia="Calibri" w:cs="Calibri"/>
                <w:sz w:val="28"/>
              </w:rPr>
              <w:t xml:space="preserve">         </w:t>
            </w:r>
            <w:r>
              <w:rPr>
                <w:rFonts w:ascii="Segoe UI Symbol" w:hAnsi="Segoe UI Symbol" w:eastAsia="Segoe UI Symbol" w:cs="Segoe UI Symbol"/>
                <w:sz w:val="28"/>
              </w:rPr>
              <w:t>□</w:t>
            </w:r>
            <w:r>
              <w:rPr>
                <w:rFonts w:ascii="宋体" w:hAnsi="宋体" w:eastAsia="宋体" w:cs="宋体"/>
                <w:sz w:val="28"/>
              </w:rPr>
              <w:t>视频</w:t>
            </w:r>
            <w:r>
              <w:rPr>
                <w:rFonts w:ascii="Calibri" w:hAnsi="Calibri" w:eastAsia="Calibri" w:cs="Calibri"/>
                <w:sz w:val="28"/>
              </w:rPr>
              <w:t xml:space="preserve">         </w:t>
            </w:r>
            <w:r>
              <w:rPr>
                <w:rFonts w:ascii="Segoe UI Symbol" w:hAnsi="Segoe UI Symbol" w:eastAsia="Segoe UI Symbol" w:cs="Segoe UI Symbol"/>
                <w:sz w:val="28"/>
              </w:rPr>
              <w:t>□</w:t>
            </w:r>
            <w:r>
              <w:rPr>
                <w:rFonts w:ascii="宋体" w:hAnsi="宋体" w:eastAsia="宋体" w:cs="宋体"/>
                <w:sz w:val="28"/>
              </w:rPr>
              <w:t>课件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</w:p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</w:p>
          <w:p>
            <w:pPr>
              <w:rPr>
                <w:rFonts w:ascii="宋体" w:hAnsi="宋体" w:eastAsia="宋体" w:cs="宋体"/>
                <w:sz w:val="28"/>
              </w:rPr>
            </w:pPr>
            <w:r>
              <w:rPr>
                <w:rFonts w:ascii="宋体" w:hAnsi="宋体" w:eastAsia="宋体" w:cs="宋体"/>
                <w:sz w:val="28"/>
              </w:rPr>
              <w:t>案例简介</w:t>
            </w:r>
          </w:p>
          <w:p>
            <w:r>
              <w:rPr>
                <w:rFonts w:ascii="宋体" w:hAnsi="宋体" w:eastAsia="宋体" w:cs="宋体"/>
                <w:sz w:val="28"/>
              </w:rPr>
              <w:t>及实施情况</w:t>
            </w:r>
          </w:p>
        </w:tc>
        <w:tc>
          <w:tcPr>
            <w:tcW w:w="6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b/>
                <w:sz w:val="44"/>
              </w:rPr>
            </w:pPr>
          </w:p>
          <w:p>
            <w:pPr>
              <w:jc w:val="center"/>
              <w:rPr>
                <w:rFonts w:ascii="Calibri" w:hAnsi="Calibri" w:eastAsia="Calibri" w:cs="Calibri"/>
                <w:b/>
                <w:sz w:val="44"/>
              </w:rPr>
            </w:pPr>
          </w:p>
          <w:p>
            <w:pPr>
              <w:jc w:val="center"/>
              <w:rPr>
                <w:rFonts w:ascii="Calibri" w:hAnsi="Calibri" w:eastAsia="Calibri" w:cs="Calibri"/>
                <w:b/>
                <w:sz w:val="44"/>
              </w:rPr>
            </w:pPr>
          </w:p>
          <w:p>
            <w:pPr>
              <w:jc w:val="center"/>
              <w:rPr>
                <w:rFonts w:ascii="Calibri" w:hAnsi="Calibri" w:eastAsia="Calibri" w:cs="Calibri"/>
                <w:b/>
                <w:sz w:val="44"/>
              </w:rPr>
            </w:pPr>
          </w:p>
          <w:p>
            <w:pPr>
              <w:rPr>
                <w:rFonts w:ascii="Calibri" w:hAnsi="Calibri" w:eastAsia="Calibri" w:cs="Calibri"/>
                <w:b/>
                <w:sz w:val="44"/>
              </w:rPr>
            </w:pPr>
          </w:p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Calibri" w:hAnsi="Calibri" w:eastAsia="Calibri" w:cs="Calibri"/>
                <w:sz w:val="28"/>
              </w:rPr>
            </w:pPr>
          </w:p>
          <w:p>
            <w:pPr>
              <w:jc w:val="center"/>
            </w:pPr>
            <w:r>
              <w:rPr>
                <w:rFonts w:ascii="宋体" w:hAnsi="宋体" w:eastAsia="宋体" w:cs="宋体"/>
                <w:sz w:val="28"/>
              </w:rPr>
              <w:t>单位公章</w:t>
            </w:r>
          </w:p>
        </w:tc>
        <w:tc>
          <w:tcPr>
            <w:tcW w:w="6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  <w:b/>
                <w:sz w:val="44"/>
              </w:rPr>
            </w:pPr>
          </w:p>
          <w:p>
            <w:pPr>
              <w:jc w:val="center"/>
              <w:rPr>
                <w:rFonts w:ascii="Calibri" w:hAnsi="Calibri" w:eastAsia="Calibri" w:cs="Calibri"/>
                <w:b/>
                <w:sz w:val="44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                            </w:t>
            </w:r>
          </w:p>
          <w:p>
            <w:pPr>
              <w:jc w:val="center"/>
            </w:pPr>
            <w:r>
              <w:rPr>
                <w:rFonts w:ascii="Calibri" w:hAnsi="Calibri" w:eastAsia="Calibri" w:cs="Calibri"/>
                <w:b/>
                <w:sz w:val="44"/>
              </w:rPr>
              <w:t xml:space="preserve">                 </w:t>
            </w:r>
            <w:r>
              <w:rPr>
                <w:rFonts w:ascii="Calibri" w:hAnsi="Calibri" w:eastAsia="Calibri" w:cs="Calibri"/>
                <w:sz w:val="28"/>
              </w:rPr>
              <w:t>2018</w:t>
            </w:r>
            <w:r>
              <w:rPr>
                <w:rFonts w:ascii="宋体" w:hAnsi="宋体" w:eastAsia="宋体" w:cs="宋体"/>
                <w:sz w:val="28"/>
              </w:rPr>
              <w:t xml:space="preserve">年  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 xml:space="preserve">月   </w:t>
            </w:r>
            <w:r>
              <w:rPr>
                <w:rFonts w:ascii="Calibri" w:hAnsi="Calibri" w:eastAsia="Calibri" w:cs="Calibri"/>
                <w:sz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</w:rPr>
              <w:t>日</w:t>
            </w:r>
            <w:r>
              <w:rPr>
                <w:rFonts w:ascii="Calibri" w:hAnsi="Calibri" w:eastAsia="Calibri" w:cs="Calibri"/>
                <w:b/>
                <w:sz w:val="44"/>
              </w:rPr>
              <w:t xml:space="preserve">        </w:t>
            </w:r>
          </w:p>
        </w:tc>
      </w:tr>
    </w:tbl>
    <w:p>
      <w:pPr>
        <w:jc w:val="lef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52"/>
    <w:rsid w:val="00012769"/>
    <w:rsid w:val="00016E7D"/>
    <w:rsid w:val="00023BB2"/>
    <w:rsid w:val="000745A8"/>
    <w:rsid w:val="00082A52"/>
    <w:rsid w:val="000A1405"/>
    <w:rsid w:val="000D6560"/>
    <w:rsid w:val="000F2DC4"/>
    <w:rsid w:val="00115732"/>
    <w:rsid w:val="001345CE"/>
    <w:rsid w:val="00147939"/>
    <w:rsid w:val="00160B29"/>
    <w:rsid w:val="00167433"/>
    <w:rsid w:val="001720E4"/>
    <w:rsid w:val="00200934"/>
    <w:rsid w:val="00204471"/>
    <w:rsid w:val="0026707D"/>
    <w:rsid w:val="002C0851"/>
    <w:rsid w:val="002C2500"/>
    <w:rsid w:val="002D5184"/>
    <w:rsid w:val="002E23AC"/>
    <w:rsid w:val="002F3BA9"/>
    <w:rsid w:val="00331269"/>
    <w:rsid w:val="00360EEE"/>
    <w:rsid w:val="003A3B85"/>
    <w:rsid w:val="003A5886"/>
    <w:rsid w:val="003D0F98"/>
    <w:rsid w:val="0042219A"/>
    <w:rsid w:val="004311B4"/>
    <w:rsid w:val="0045389C"/>
    <w:rsid w:val="00457B59"/>
    <w:rsid w:val="00465BE4"/>
    <w:rsid w:val="00472E78"/>
    <w:rsid w:val="00473EC7"/>
    <w:rsid w:val="00485603"/>
    <w:rsid w:val="004A3EEB"/>
    <w:rsid w:val="004E5891"/>
    <w:rsid w:val="004F21BB"/>
    <w:rsid w:val="00513474"/>
    <w:rsid w:val="005170DF"/>
    <w:rsid w:val="00560E4F"/>
    <w:rsid w:val="005650B3"/>
    <w:rsid w:val="00580217"/>
    <w:rsid w:val="005B3AE1"/>
    <w:rsid w:val="005E18E7"/>
    <w:rsid w:val="00605E45"/>
    <w:rsid w:val="00630DAB"/>
    <w:rsid w:val="00645475"/>
    <w:rsid w:val="00662495"/>
    <w:rsid w:val="006A58A5"/>
    <w:rsid w:val="006E0261"/>
    <w:rsid w:val="00717CB8"/>
    <w:rsid w:val="00720FC6"/>
    <w:rsid w:val="00723414"/>
    <w:rsid w:val="00726FDE"/>
    <w:rsid w:val="007448A1"/>
    <w:rsid w:val="00746650"/>
    <w:rsid w:val="00753FAD"/>
    <w:rsid w:val="007733C0"/>
    <w:rsid w:val="00784D0E"/>
    <w:rsid w:val="00793FE5"/>
    <w:rsid w:val="00795829"/>
    <w:rsid w:val="007D2498"/>
    <w:rsid w:val="007E21CA"/>
    <w:rsid w:val="007F4539"/>
    <w:rsid w:val="00805835"/>
    <w:rsid w:val="0083319C"/>
    <w:rsid w:val="00846842"/>
    <w:rsid w:val="008568BA"/>
    <w:rsid w:val="00890888"/>
    <w:rsid w:val="008B54CD"/>
    <w:rsid w:val="008F6C27"/>
    <w:rsid w:val="009249F6"/>
    <w:rsid w:val="009644A2"/>
    <w:rsid w:val="00985E65"/>
    <w:rsid w:val="00986CAB"/>
    <w:rsid w:val="00997A54"/>
    <w:rsid w:val="00A074F6"/>
    <w:rsid w:val="00A2122C"/>
    <w:rsid w:val="00A24CE1"/>
    <w:rsid w:val="00A3658B"/>
    <w:rsid w:val="00A64391"/>
    <w:rsid w:val="00A7221A"/>
    <w:rsid w:val="00A8226A"/>
    <w:rsid w:val="00AB3804"/>
    <w:rsid w:val="00AC49F7"/>
    <w:rsid w:val="00B20B35"/>
    <w:rsid w:val="00B41FEE"/>
    <w:rsid w:val="00B4708D"/>
    <w:rsid w:val="00B56DD9"/>
    <w:rsid w:val="00B6536C"/>
    <w:rsid w:val="00BB2A63"/>
    <w:rsid w:val="00BD714E"/>
    <w:rsid w:val="00C00FDD"/>
    <w:rsid w:val="00C24249"/>
    <w:rsid w:val="00C33687"/>
    <w:rsid w:val="00C806AF"/>
    <w:rsid w:val="00CB2E2D"/>
    <w:rsid w:val="00CC4822"/>
    <w:rsid w:val="00CF54CF"/>
    <w:rsid w:val="00D100ED"/>
    <w:rsid w:val="00D14012"/>
    <w:rsid w:val="00D4381E"/>
    <w:rsid w:val="00DC5866"/>
    <w:rsid w:val="00DC7D85"/>
    <w:rsid w:val="00DF2B76"/>
    <w:rsid w:val="00E136A5"/>
    <w:rsid w:val="00E4799D"/>
    <w:rsid w:val="00E5637B"/>
    <w:rsid w:val="00E63011"/>
    <w:rsid w:val="00E65A9F"/>
    <w:rsid w:val="00E75AC1"/>
    <w:rsid w:val="00E97015"/>
    <w:rsid w:val="00EC5FF0"/>
    <w:rsid w:val="00ED4D81"/>
    <w:rsid w:val="00EE406D"/>
    <w:rsid w:val="00F07705"/>
    <w:rsid w:val="00F47E99"/>
    <w:rsid w:val="00F670FB"/>
    <w:rsid w:val="00FB5062"/>
    <w:rsid w:val="00FF14B6"/>
    <w:rsid w:val="2AAF3B33"/>
    <w:rsid w:val="2C511478"/>
    <w:rsid w:val="68F3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235</Words>
  <Characters>1344</Characters>
  <Lines>11</Lines>
  <Paragraphs>3</Paragraphs>
  <TotalTime>10</TotalTime>
  <ScaleCrop>false</ScaleCrop>
  <LinksUpToDate>false</LinksUpToDate>
  <CharactersWithSpaces>1576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2018-12-06T02:28:00Z</dcterms:created>
  <dc:creator>guanzhang</dc:creator>
  <cp:lastModifiedBy>郁嵐Y小姐</cp:lastModifiedBy>
  <dcterms:modified xsi:type="dcterms:W3CDTF">2018-12-11T06:03:44Z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