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D2" w:rsidRDefault="00373A53">
      <w:pPr>
        <w:adjustRightInd w:val="0"/>
        <w:snapToGrid w:val="0"/>
        <w:spacing w:line="480" w:lineRule="exac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tbl>
      <w:tblPr>
        <w:tblW w:w="14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1047"/>
        <w:gridCol w:w="1166"/>
        <w:gridCol w:w="1672"/>
        <w:gridCol w:w="754"/>
        <w:gridCol w:w="1183"/>
        <w:gridCol w:w="617"/>
        <w:gridCol w:w="686"/>
        <w:gridCol w:w="1354"/>
        <w:gridCol w:w="1303"/>
        <w:gridCol w:w="1269"/>
        <w:gridCol w:w="1768"/>
        <w:gridCol w:w="568"/>
      </w:tblGrid>
      <w:tr w:rsidR="004D5FD2">
        <w:trPr>
          <w:trHeight w:val="561"/>
        </w:trPr>
        <w:tc>
          <w:tcPr>
            <w:tcW w:w="1403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5FD2" w:rsidRDefault="00373A53">
            <w:pPr>
              <w:adjustRightInd w:val="0"/>
              <w:snapToGrid w:val="0"/>
              <w:spacing w:line="480" w:lineRule="exact"/>
              <w:jc w:val="center"/>
              <w:rPr>
                <w:rFonts w:ascii="方正大标宋简体" w:eastAsia="方正大标宋简体" w:hAnsi="方正大标宋简体" w:cs="方正大标宋简体"/>
                <w:color w:val="000000" w:themeColor="text1"/>
                <w:sz w:val="44"/>
                <w:szCs w:val="44"/>
              </w:rPr>
            </w:pPr>
            <w:bookmarkStart w:id="0" w:name="_GoBack"/>
            <w:r>
              <w:rPr>
                <w:rFonts w:ascii="方正小标宋_GBK" w:eastAsia="方正小标宋_GBK" w:hAnsi="宋体" w:hint="eastAsia"/>
                <w:color w:val="000000" w:themeColor="text1"/>
                <w:sz w:val="44"/>
                <w:szCs w:val="44"/>
              </w:rPr>
              <w:t>青岛市“未来之星”新锐人才引航计划遴选推荐</w:t>
            </w:r>
            <w:r>
              <w:rPr>
                <w:rFonts w:ascii="方正小标宋_GBK" w:eastAsia="方正小标宋_GBK" w:hint="eastAsia"/>
                <w:color w:val="000000" w:themeColor="text1"/>
                <w:kern w:val="0"/>
                <w:sz w:val="44"/>
                <w:szCs w:val="44"/>
              </w:rPr>
              <w:t>汇总表</w:t>
            </w:r>
            <w:bookmarkEnd w:id="0"/>
          </w:p>
        </w:tc>
      </w:tr>
      <w:tr w:rsidR="004D5FD2">
        <w:trPr>
          <w:trHeight w:val="296"/>
        </w:trPr>
        <w:tc>
          <w:tcPr>
            <w:tcW w:w="1403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4D5FD2" w:rsidRDefault="00373A5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填报单位：　　                     联系人：　　          联系电话：　　　　           填表日期：</w:t>
            </w:r>
          </w:p>
        </w:tc>
      </w:tr>
      <w:tr w:rsidR="004D5FD2">
        <w:trPr>
          <w:trHeight w:val="116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申报</w:t>
            </w:r>
          </w:p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人才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用人</w:t>
            </w:r>
          </w:p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身份</w:t>
            </w:r>
          </w:p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证号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学历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学位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职称</w:t>
            </w:r>
          </w:p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等级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联系</w:t>
            </w:r>
          </w:p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方式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373A5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4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4D5FD2">
        <w:trPr>
          <w:trHeight w:val="92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</w:tr>
      <w:tr w:rsidR="004D5FD2">
        <w:trPr>
          <w:trHeight w:val="92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</w:tr>
      <w:tr w:rsidR="004D5FD2">
        <w:trPr>
          <w:trHeight w:val="92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FD2" w:rsidRDefault="004D5FD2">
            <w:pP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FD2" w:rsidRDefault="004D5FD2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4D5FD2" w:rsidRDefault="004D5FD2">
      <w:pPr>
        <w:rPr>
          <w:rFonts w:hint="eastAsia"/>
          <w:color w:val="000000" w:themeColor="text1"/>
          <w:sz w:val="32"/>
          <w:szCs w:val="32"/>
        </w:rPr>
      </w:pPr>
    </w:p>
    <w:sectPr w:rsidR="004D5FD2" w:rsidSect="002752DE">
      <w:footerReference w:type="default" r:id="rId7"/>
      <w:pgSz w:w="16838" w:h="11906" w:orient="landscape"/>
      <w:pgMar w:top="1587" w:right="2098" w:bottom="1474" w:left="1984" w:header="851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E3" w:rsidRDefault="006438E3">
      <w:r>
        <w:separator/>
      </w:r>
    </w:p>
  </w:endnote>
  <w:endnote w:type="continuationSeparator" w:id="0">
    <w:p w:rsidR="006438E3" w:rsidRDefault="0064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7A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2" w:rsidRDefault="00373A5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5FD2" w:rsidRDefault="00373A53">
                          <w:pPr>
                            <w:pStyle w:val="a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752D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4D5FD2" w:rsidRDefault="00373A53">
                    <w:pPr>
                      <w:pStyle w:val="a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752D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E3" w:rsidRDefault="006438E3">
      <w:r>
        <w:separator/>
      </w:r>
    </w:p>
  </w:footnote>
  <w:footnote w:type="continuationSeparator" w:id="0">
    <w:p w:rsidR="006438E3" w:rsidRDefault="0064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kZWRkY2I0ODA3NmNlMmIwNTU2OGFmYWQxYWNlMTIifQ=="/>
  </w:docVars>
  <w:rsids>
    <w:rsidRoot w:val="647C7A9B"/>
    <w:rsid w:val="E5F685FC"/>
    <w:rsid w:val="002752DE"/>
    <w:rsid w:val="00373A53"/>
    <w:rsid w:val="004D5FD2"/>
    <w:rsid w:val="00621FA9"/>
    <w:rsid w:val="006438E3"/>
    <w:rsid w:val="0B50556E"/>
    <w:rsid w:val="0EFF5375"/>
    <w:rsid w:val="0FA003AD"/>
    <w:rsid w:val="133E58C3"/>
    <w:rsid w:val="13E96D80"/>
    <w:rsid w:val="14302EB5"/>
    <w:rsid w:val="14A16180"/>
    <w:rsid w:val="161E6ED0"/>
    <w:rsid w:val="1E5C0F07"/>
    <w:rsid w:val="22190971"/>
    <w:rsid w:val="22520EDD"/>
    <w:rsid w:val="2598673B"/>
    <w:rsid w:val="264748D0"/>
    <w:rsid w:val="278D60EF"/>
    <w:rsid w:val="298720B6"/>
    <w:rsid w:val="30FD1AA2"/>
    <w:rsid w:val="32A47CC0"/>
    <w:rsid w:val="33412288"/>
    <w:rsid w:val="367B02AC"/>
    <w:rsid w:val="3B395AC1"/>
    <w:rsid w:val="3DFB715B"/>
    <w:rsid w:val="46D46E22"/>
    <w:rsid w:val="4BFCF2B2"/>
    <w:rsid w:val="4CA10AF8"/>
    <w:rsid w:val="4F334FFF"/>
    <w:rsid w:val="4FD91259"/>
    <w:rsid w:val="52D50C41"/>
    <w:rsid w:val="565C0EF1"/>
    <w:rsid w:val="585D4208"/>
    <w:rsid w:val="5A1B10FD"/>
    <w:rsid w:val="5F2228CC"/>
    <w:rsid w:val="647C7A9B"/>
    <w:rsid w:val="64AE3D18"/>
    <w:rsid w:val="6CDA60ED"/>
    <w:rsid w:val="727DCA7E"/>
    <w:rsid w:val="732E3907"/>
    <w:rsid w:val="77D7463D"/>
    <w:rsid w:val="7A0D4ADF"/>
    <w:rsid w:val="7B5017FB"/>
    <w:rsid w:val="A7A6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E87726"/>
  <w15:docId w15:val="{36967642-B8D0-4266-8CCF-197E9FBB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pPr>
      <w:spacing w:after="120"/>
    </w:pPr>
    <w:rPr>
      <w:sz w:val="32"/>
    </w:rPr>
  </w:style>
  <w:style w:type="paragraph" w:styleId="a5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6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a">
    <w:name w:val="正文格式"/>
    <w:basedOn w:val="a"/>
    <w:qFormat/>
    <w:pPr>
      <w:widowControl/>
      <w:adjustRightInd w:val="0"/>
      <w:snapToGrid w:val="0"/>
      <w:spacing w:line="400" w:lineRule="atLeast"/>
      <w:ind w:firstLine="482"/>
      <w:jc w:val="left"/>
      <w:textAlignment w:val="baseline"/>
    </w:pPr>
    <w:rPr>
      <w:rFonts w:cs="宋体"/>
      <w:kern w:val="0"/>
      <w:sz w:val="24"/>
    </w:rPr>
  </w:style>
  <w:style w:type="character" w:customStyle="1" w:styleId="fontstyle21">
    <w:name w:val="fontstyle21"/>
    <w:autoRedefine/>
    <w:qFormat/>
    <w:rPr>
      <w:rFonts w:ascii="仿宋_GB2312" w:eastAsia="仿宋_GB2312" w:hAnsi="Times New Roman" w:cs="Times New Roman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王 宏祥</cp:lastModifiedBy>
  <cp:revision>5</cp:revision>
  <dcterms:created xsi:type="dcterms:W3CDTF">2023-12-31T02:51:00Z</dcterms:created>
  <dcterms:modified xsi:type="dcterms:W3CDTF">2024-04-07T06:50:00Z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83A15A6F7FDA4D1BA084CF753B6E5983_13</vt:lpwstr>
  </property>
</Properties>
</file>